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6F" w:rsidRDefault="000C156F" w:rsidP="000C156F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0C156F" w:rsidRDefault="000C156F" w:rsidP="000C156F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письму МКУО РИМЦ</w:t>
      </w:r>
    </w:p>
    <w:p w:rsidR="000C156F" w:rsidRDefault="000C156F" w:rsidP="000C156F">
      <w:pPr>
        <w:pStyle w:val="a3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____________г. №_______</w:t>
      </w:r>
    </w:p>
    <w:p w:rsidR="000C156F" w:rsidRDefault="000C156F" w:rsidP="000C156F"/>
    <w:p w:rsidR="000C156F" w:rsidRPr="00533B19" w:rsidRDefault="000C156F" w:rsidP="000C1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1411">
        <w:rPr>
          <w:rFonts w:ascii="Times New Roman" w:eastAsia="Calibri" w:hAnsi="Times New Roman" w:cs="Times New Roman"/>
          <w:b/>
          <w:sz w:val="28"/>
          <w:szCs w:val="28"/>
        </w:rPr>
        <w:t>План работы ШМО в 2020-2021 учебном году в МБОУ</w:t>
      </w:r>
      <w:r w:rsidRPr="00533B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___</w:t>
      </w:r>
      <w:r w:rsidR="00801411">
        <w:rPr>
          <w:rFonts w:ascii="Times New Roman" w:eastAsia="Calibri" w:hAnsi="Times New Roman" w:cs="Times New Roman"/>
          <w:sz w:val="28"/>
          <w:szCs w:val="28"/>
        </w:rPr>
        <w:t>№1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0C156F" w:rsidRPr="00533B19" w:rsidRDefault="000C156F" w:rsidP="000C15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2283"/>
        <w:gridCol w:w="2410"/>
        <w:gridCol w:w="2693"/>
        <w:gridCol w:w="3118"/>
        <w:gridCol w:w="2552"/>
      </w:tblGrid>
      <w:tr w:rsidR="000C156F" w:rsidRPr="00533B19" w:rsidTr="00B44FA1">
        <w:trPr>
          <w:trHeight w:val="610"/>
        </w:trPr>
        <w:tc>
          <w:tcPr>
            <w:tcW w:w="1965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ШМО</w:t>
            </w:r>
          </w:p>
        </w:tc>
        <w:tc>
          <w:tcPr>
            <w:tcW w:w="2283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семинара</w:t>
            </w:r>
          </w:p>
        </w:tc>
        <w:tc>
          <w:tcPr>
            <w:tcW w:w="2410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693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</w:tc>
        <w:tc>
          <w:tcPr>
            <w:tcW w:w="3118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Контингент участников</w:t>
            </w:r>
          </w:p>
        </w:tc>
        <w:tc>
          <w:tcPr>
            <w:tcW w:w="2552" w:type="dxa"/>
            <w:shd w:val="clear" w:color="000000" w:fill="FFFFFF"/>
          </w:tcPr>
          <w:p w:rsidR="000C156F" w:rsidRPr="003E447F" w:rsidRDefault="000C156F" w:rsidP="00B44F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44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0C156F" w:rsidRPr="00533B19" w:rsidTr="00B44FA1">
        <w:tc>
          <w:tcPr>
            <w:tcW w:w="1965" w:type="dxa"/>
            <w:shd w:val="clear" w:color="000000" w:fill="FFFFFF"/>
          </w:tcPr>
          <w:p w:rsidR="000C156F" w:rsidRPr="00F07397" w:rsidRDefault="00C1011B" w:rsidP="00B44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русского языка и литературы</w:t>
            </w:r>
          </w:p>
        </w:tc>
        <w:tc>
          <w:tcPr>
            <w:tcW w:w="2283" w:type="dxa"/>
            <w:shd w:val="clear" w:color="000000" w:fill="FFFFFF"/>
          </w:tcPr>
          <w:p w:rsidR="005E3378" w:rsidRPr="005E3378" w:rsidRDefault="008E209A" w:rsidP="005E337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5E337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E3378" w:rsidRPr="005E337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5E337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="005E3378" w:rsidRPr="005E337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Формирование навыков функциональной грамотности обучающихся на уроках русского языка и</w:t>
            </w:r>
            <w:r w:rsidR="005E337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литературы»</w:t>
            </w:r>
          </w:p>
          <w:p w:rsidR="000C156F" w:rsidRPr="00533B19" w:rsidRDefault="000C156F" w:rsidP="00D422B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0C156F" w:rsidRPr="00533B19" w:rsidRDefault="005E3378" w:rsidP="00B44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shd w:val="clear" w:color="000000" w:fill="FFFFFF"/>
          </w:tcPr>
          <w:p w:rsidR="000C156F" w:rsidRPr="00533B19" w:rsidRDefault="003A7577" w:rsidP="00E86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0C156F" w:rsidRPr="00533B19" w:rsidRDefault="00A34CCF" w:rsidP="00B44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A34C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0C156F" w:rsidRPr="00533B19" w:rsidRDefault="00C24B6D" w:rsidP="00C24B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8E209A" w:rsidRPr="00533B19" w:rsidTr="00B44FA1">
        <w:tc>
          <w:tcPr>
            <w:tcW w:w="1965" w:type="dxa"/>
            <w:shd w:val="clear" w:color="000000" w:fill="FFFFFF"/>
          </w:tcPr>
          <w:p w:rsidR="008E209A" w:rsidRPr="00533B19" w:rsidRDefault="008E209A" w:rsidP="00B44F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8E209A" w:rsidRPr="00533B19" w:rsidRDefault="008E209A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D422B4">
              <w:rPr>
                <w:rFonts w:ascii="Times New Roman" w:eastAsia="Calibri" w:hAnsi="Times New Roman" w:cs="Times New Roman"/>
                <w:sz w:val="24"/>
                <w:szCs w:val="24"/>
              </w:rPr>
              <w:t>«Взаимодействие новых педагогических технологий и мотивации в обеспечении эффективности учебно-воспитательной работы на уроках русского языка и литературы»</w:t>
            </w:r>
          </w:p>
        </w:tc>
        <w:tc>
          <w:tcPr>
            <w:tcW w:w="2410" w:type="dxa"/>
            <w:shd w:val="clear" w:color="000000" w:fill="FFFFFF"/>
          </w:tcPr>
          <w:p w:rsidR="008E209A" w:rsidRPr="00533B19" w:rsidRDefault="008E209A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96E42">
              <w:rPr>
                <w:rFonts w:ascii="Times New Roman" w:eastAsia="Calibri" w:hAnsi="Times New Roman" w:cs="Times New Roman"/>
                <w:sz w:val="24"/>
                <w:szCs w:val="24"/>
              </w:rPr>
              <w:t>19.04. – 23.04.</w:t>
            </w:r>
          </w:p>
        </w:tc>
        <w:tc>
          <w:tcPr>
            <w:tcW w:w="2693" w:type="dxa"/>
            <w:shd w:val="clear" w:color="000000" w:fill="FFFFFF"/>
          </w:tcPr>
          <w:p w:rsidR="008E209A" w:rsidRPr="00533B19" w:rsidRDefault="008E209A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6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Неделя открытых уроков с самоанализом и обменом опыта. </w:t>
            </w:r>
          </w:p>
        </w:tc>
        <w:tc>
          <w:tcPr>
            <w:tcW w:w="3118" w:type="dxa"/>
            <w:shd w:val="clear" w:color="000000" w:fill="FFFFFF"/>
          </w:tcPr>
          <w:p w:rsidR="008E209A" w:rsidRPr="00533B19" w:rsidRDefault="008E209A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0E6A">
              <w:rPr>
                <w:rFonts w:ascii="Times New Roman" w:eastAsia="Calibri" w:hAnsi="Times New Roman" w:cs="Times New Roman"/>
                <w:sz w:val="24"/>
                <w:szCs w:val="24"/>
              </w:rPr>
              <w:t>5 – 11 классы</w:t>
            </w:r>
          </w:p>
        </w:tc>
        <w:tc>
          <w:tcPr>
            <w:tcW w:w="2552" w:type="dxa"/>
            <w:shd w:val="clear" w:color="000000" w:fill="FFFFFF"/>
          </w:tcPr>
          <w:p w:rsidR="008E209A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C519F8" w:rsidRPr="00533B19" w:rsidTr="00B44FA1">
        <w:tc>
          <w:tcPr>
            <w:tcW w:w="1965" w:type="dxa"/>
            <w:vMerge w:val="restart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ШМО учителей </w:t>
            </w:r>
            <w:r w:rsidRPr="0074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математики, физики, информатики, учителей биологии, химии, географии</w:t>
            </w:r>
          </w:p>
        </w:tc>
        <w:tc>
          <w:tcPr>
            <w:tcW w:w="2283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 w:rsidRPr="009C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«Новые подходы </w:t>
            </w:r>
            <w:r w:rsidRPr="009C4F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 планированию уроков в условиях введения образовательных стандартов нового поколения»</w:t>
            </w:r>
          </w:p>
        </w:tc>
        <w:tc>
          <w:tcPr>
            <w:tcW w:w="2410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693" w:type="dxa"/>
            <w:shd w:val="clear" w:color="000000" w:fill="FFFFFF"/>
          </w:tcPr>
          <w:p w:rsidR="00C519F8" w:rsidRPr="00533B19" w:rsidRDefault="00592E3F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C519F8">
              <w:rPr>
                <w:rFonts w:ascii="Times New Roman" w:eastAsia="Calibri" w:hAnsi="Times New Roman" w:cs="Times New Roman"/>
                <w:sz w:val="24"/>
                <w:szCs w:val="24"/>
              </w:rPr>
              <w:t>астер-класс</w:t>
            </w:r>
          </w:p>
        </w:tc>
        <w:tc>
          <w:tcPr>
            <w:tcW w:w="3118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>
              <w:t xml:space="preserve"> </w:t>
            </w:r>
            <w:r w:rsidRPr="0074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математики, </w:t>
            </w:r>
            <w:r w:rsidRPr="0074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физики, информатики, учителей биологии, химии, географии</w:t>
            </w:r>
          </w:p>
        </w:tc>
        <w:tc>
          <w:tcPr>
            <w:tcW w:w="2552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Руководитель ШМО,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учителя, заместитель директора по МР Карпенко В.В.</w:t>
            </w:r>
          </w:p>
        </w:tc>
      </w:tr>
      <w:tr w:rsidR="00C519F8" w:rsidRPr="00533B19" w:rsidTr="00B44FA1">
        <w:tc>
          <w:tcPr>
            <w:tcW w:w="1965" w:type="dxa"/>
            <w:vMerge/>
            <w:shd w:val="clear" w:color="000000" w:fill="FFFFFF"/>
          </w:tcPr>
          <w:p w:rsidR="00C519F8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519F8" w:rsidRPr="00914C0E" w:rsidRDefault="00C519F8" w:rsidP="00914C0E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914C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«Формирование функциональной грамотности. Основные подходы к оценке математической и ес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тественнонаучной грамотности» </w:t>
            </w:r>
          </w:p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Calibri" w:hAnsi="Times New Roman" w:cs="Times New Roman"/>
                <w:sz w:val="24"/>
                <w:szCs w:val="24"/>
              </w:rPr>
              <w:t>Учителя математики, физики, информатики, учителей биологии, химии, географии</w:t>
            </w:r>
          </w:p>
        </w:tc>
        <w:tc>
          <w:tcPr>
            <w:tcW w:w="2552" w:type="dxa"/>
            <w:shd w:val="clear" w:color="000000" w:fill="FFFFFF"/>
          </w:tcPr>
          <w:p w:rsidR="00C519F8" w:rsidRPr="00533B19" w:rsidRDefault="00C519F8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C519F8" w:rsidRPr="00533B19" w:rsidTr="00B44FA1">
        <w:tc>
          <w:tcPr>
            <w:tcW w:w="1965" w:type="dxa"/>
            <w:vMerge/>
            <w:shd w:val="clear" w:color="000000" w:fill="FFFFFF"/>
          </w:tcPr>
          <w:p w:rsidR="00C519F8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C519F8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Pr="00C519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"Развитие функциональной грамотности на уроках естественнонаучного цикла "</w:t>
            </w:r>
          </w:p>
        </w:tc>
        <w:tc>
          <w:tcPr>
            <w:tcW w:w="2410" w:type="dxa"/>
            <w:shd w:val="clear" w:color="000000" w:fill="FFFFFF"/>
          </w:tcPr>
          <w:p w:rsidR="00C519F8" w:rsidRPr="00533B19" w:rsidRDefault="00AE32B1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2693" w:type="dxa"/>
            <w:shd w:val="clear" w:color="000000" w:fill="FFFFFF"/>
          </w:tcPr>
          <w:p w:rsidR="00C519F8" w:rsidRPr="00533B19" w:rsidRDefault="00921EEC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61D">
              <w:rPr>
                <w:rFonts w:ascii="Times New Roman" w:eastAsia="Calibri" w:hAnsi="Times New Roman" w:cs="Times New Roman"/>
                <w:sz w:val="24"/>
                <w:szCs w:val="24"/>
              </w:rPr>
              <w:t>Неделя открытых уроков с самоанализом и обменом опыта.</w:t>
            </w:r>
          </w:p>
        </w:tc>
        <w:tc>
          <w:tcPr>
            <w:tcW w:w="3118" w:type="dxa"/>
            <w:shd w:val="clear" w:color="000000" w:fill="FFFFFF"/>
          </w:tcPr>
          <w:p w:rsidR="00C519F8" w:rsidRPr="00533B19" w:rsidRDefault="00C519F8" w:rsidP="000C15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000000" w:fill="FFFFFF"/>
          </w:tcPr>
          <w:p w:rsidR="00C519F8" w:rsidRPr="00533B19" w:rsidRDefault="00C519F8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 w:val="restart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ШМО учителей истории, обществознания, </w:t>
            </w:r>
            <w:proofErr w:type="spellStart"/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кубановедения</w:t>
            </w:r>
            <w:proofErr w:type="spellEnd"/>
          </w:p>
        </w:tc>
        <w:tc>
          <w:tcPr>
            <w:tcW w:w="2283" w:type="dxa"/>
            <w:shd w:val="clear" w:color="000000" w:fill="FFFFFF"/>
          </w:tcPr>
          <w:p w:rsidR="00E12473" w:rsidRPr="00F1419C" w:rsidRDefault="00E12473" w:rsidP="00F141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F141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«Формирование творческого мышления учащихся на уроках истории, обществознания и </w:t>
            </w:r>
            <w:proofErr w:type="spellStart"/>
            <w:r w:rsidRPr="00F1419C">
              <w:rPr>
                <w:rFonts w:ascii="Times New Roman" w:eastAsia="Calibri" w:hAnsi="Times New Roman" w:cs="Times New Roman"/>
                <w:sz w:val="24"/>
                <w:szCs w:val="24"/>
              </w:rPr>
              <w:t>кубановедения</w:t>
            </w:r>
            <w:proofErr w:type="spellEnd"/>
            <w:r w:rsidRPr="00F141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через использование проблемно-</w:t>
            </w:r>
            <w:r w:rsidRPr="00F141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поискового метода обучения» 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693" w:type="dxa"/>
            <w:shd w:val="clear" w:color="000000" w:fill="FFFFFF"/>
          </w:tcPr>
          <w:p w:rsidR="00E12473" w:rsidRPr="00F1419C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419C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истории, обществознания, </w:t>
            </w:r>
            <w:proofErr w:type="spellStart"/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кубановедения</w:t>
            </w:r>
            <w:proofErr w:type="spellEnd"/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533B19" w:rsidRDefault="00E12473" w:rsidP="00501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93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2.«</w:t>
            </w:r>
            <w:r w:rsidRPr="00B81936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современных педагогических технологий на уроках   как средство развития универсальных учебных действий учащихся 5-9 классов</w:t>
            </w:r>
            <w:r w:rsidRPr="00B81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shd w:val="clear" w:color="000000" w:fill="FFFFFF"/>
          </w:tcPr>
          <w:p w:rsidR="00E12473" w:rsidRPr="00B81936" w:rsidRDefault="00E12473" w:rsidP="00B819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B819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астер- класс</w:t>
            </w:r>
          </w:p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истории, обществознания, </w:t>
            </w:r>
            <w:proofErr w:type="spellStart"/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кубановедения</w:t>
            </w:r>
            <w:proofErr w:type="spellEnd"/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226E8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«Формирование функциональной грамотности – главная задача ФГОС».  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686DAF">
              <w:rPr>
                <w:rFonts w:ascii="Times New Roman" w:eastAsia="Calibri" w:hAnsi="Times New Roman" w:cs="Times New Roman"/>
                <w:sz w:val="24"/>
                <w:szCs w:val="24"/>
              </w:rPr>
              <w:t>ар</w:t>
            </w:r>
            <w:proofErr w:type="gramStart"/>
            <w:r w:rsidRPr="00686DAF">
              <w:rPr>
                <w:rFonts w:ascii="Times New Roman" w:eastAsia="Calibri" w:hAnsi="Times New Roman" w:cs="Times New Roman"/>
                <w:sz w:val="24"/>
                <w:szCs w:val="24"/>
              </w:rPr>
              <w:t>т-</w:t>
            </w:r>
            <w:proofErr w:type="gramEnd"/>
            <w:r w:rsidRPr="00686D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61D">
              <w:rPr>
                <w:rFonts w:ascii="Times New Roman" w:eastAsia="Calibri" w:hAnsi="Times New Roman" w:cs="Times New Roman"/>
                <w:sz w:val="24"/>
                <w:szCs w:val="24"/>
              </w:rPr>
              <w:t>Неделя открытых уроков с самоанализом и обменом опыта.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истории, обществознания, </w:t>
            </w:r>
            <w:proofErr w:type="spellStart"/>
            <w:r w:rsidRPr="00C101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кубановедения</w:t>
            </w:r>
            <w:proofErr w:type="spellEnd"/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 w:val="restart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физической культуры, ОБЖ,</w:t>
            </w:r>
            <w:r w:rsidRPr="00C519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музыки, технологии</w:t>
            </w:r>
          </w:p>
        </w:tc>
        <w:tc>
          <w:tcPr>
            <w:tcW w:w="2283" w:type="dxa"/>
            <w:shd w:val="clear" w:color="000000" w:fill="FFFFFF"/>
          </w:tcPr>
          <w:p w:rsidR="00E12473" w:rsidRPr="00533B19" w:rsidRDefault="00E12473" w:rsidP="00B42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B42723">
              <w:rPr>
                <w:rFonts w:ascii="Times New Roman" w:eastAsia="Calibri" w:hAnsi="Times New Roman" w:cs="Times New Roman"/>
                <w:sz w:val="24"/>
                <w:szCs w:val="24"/>
              </w:rPr>
              <w:t>Тема: «Планирование и организация методической работы ПОРЦ  на 2020 – 2021 учебный год».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21676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6768">
              <w:rPr>
                <w:rFonts w:ascii="Times New Roman" w:eastAsia="Calibri" w:hAnsi="Times New Roman" w:cs="Times New Roman"/>
                <w:sz w:val="24"/>
                <w:szCs w:val="24"/>
              </w:rPr>
              <w:t>28.08.2020г.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033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физической культуры, ОБЖ, </w:t>
            </w:r>
            <w:proofErr w:type="gramStart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, музыки, технологии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r w:rsidRPr="00B42723">
              <w:rPr>
                <w:rFonts w:ascii="Times New Roman" w:eastAsia="Calibri" w:hAnsi="Times New Roman" w:cs="Times New Roman"/>
                <w:sz w:val="24"/>
                <w:szCs w:val="24"/>
              </w:rPr>
              <w:t>Тема «Использование современных технологий, как одно из средств мотивации и эффективности учебной деятельности».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61">
              <w:rPr>
                <w:rFonts w:ascii="Times New Roman" w:eastAsia="Calibri" w:hAnsi="Times New Roman" w:cs="Times New Roman"/>
                <w:sz w:val="24"/>
                <w:szCs w:val="24"/>
              </w:rPr>
              <w:t>02.11.2020г.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033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физической культуры, ОБЖ, </w:t>
            </w:r>
            <w:proofErr w:type="gramStart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, музыки, технологии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090DAB">
              <w:rPr>
                <w:rFonts w:ascii="Times New Roman" w:eastAsia="Calibri" w:hAnsi="Times New Roman" w:cs="Times New Roman"/>
                <w:sz w:val="24"/>
                <w:szCs w:val="24"/>
              </w:rPr>
              <w:t>Тема:  «Развитие учебно-познавательной деятельности на уроках».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61">
              <w:rPr>
                <w:rFonts w:ascii="Times New Roman" w:eastAsia="Calibri" w:hAnsi="Times New Roman" w:cs="Times New Roman"/>
                <w:sz w:val="24"/>
                <w:szCs w:val="24"/>
              </w:rPr>
              <w:t>11.01.2021г.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033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физической культуры, ОБЖ, </w:t>
            </w:r>
            <w:proofErr w:type="gramStart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, музыки, технологии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A27E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Тема: «Развитие функциональной грамотности на уроках физической культуры, ОБЖ, музыки, </w:t>
            </w:r>
            <w:proofErr w:type="gramStart"/>
            <w:r w:rsidRPr="00A27EAB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A27EAB">
              <w:rPr>
                <w:rFonts w:ascii="Times New Roman" w:eastAsia="Calibri" w:hAnsi="Times New Roman" w:cs="Times New Roman"/>
                <w:sz w:val="24"/>
                <w:szCs w:val="24"/>
              </w:rPr>
              <w:t>, технологии».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61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033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теоретический 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физической культуры, ОБЖ, </w:t>
            </w:r>
            <w:proofErr w:type="gramStart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, музыки, технологии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7E469C">
        <w:tc>
          <w:tcPr>
            <w:tcW w:w="1965" w:type="dxa"/>
            <w:tcBorders>
              <w:top w:val="nil"/>
            </w:tcBorders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AD302C">
              <w:rPr>
                <w:rFonts w:ascii="Times New Roman" w:eastAsia="Calibri" w:hAnsi="Times New Roman" w:cs="Times New Roman"/>
                <w:sz w:val="24"/>
                <w:szCs w:val="24"/>
              </w:rPr>
              <w:t>Тема: «Итоги работы ПОРЦ за год. Перспективы на новый 2021-2022 учебный год»</w:t>
            </w:r>
          </w:p>
        </w:tc>
        <w:tc>
          <w:tcPr>
            <w:tcW w:w="2410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61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033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учителя физической культуры, ОБЖ, </w:t>
            </w:r>
            <w:proofErr w:type="gramStart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ИЗО</w:t>
            </w:r>
            <w:proofErr w:type="gramEnd"/>
            <w:r w:rsidRPr="009D4A4C">
              <w:rPr>
                <w:rFonts w:ascii="Times New Roman" w:eastAsia="Calibri" w:hAnsi="Times New Roman" w:cs="Times New Roman"/>
                <w:sz w:val="24"/>
                <w:szCs w:val="24"/>
              </w:rPr>
              <w:t>, музыки, технологии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 w:val="restart"/>
            <w:shd w:val="clear" w:color="000000" w:fill="FFFFFF"/>
          </w:tcPr>
          <w:p w:rsidR="00E12473" w:rsidRPr="00497D95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начальных классов</w:t>
            </w:r>
          </w:p>
        </w:tc>
        <w:tc>
          <w:tcPr>
            <w:tcW w:w="2283" w:type="dxa"/>
            <w:shd w:val="clear" w:color="000000" w:fill="FFFFFF"/>
          </w:tcPr>
          <w:p w:rsidR="00E12473" w:rsidRPr="00533B19" w:rsidRDefault="00E12473" w:rsidP="006902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69022C"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системы универсальных учебных действий».</w:t>
            </w: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октябрь </w:t>
            </w:r>
          </w:p>
        </w:tc>
        <w:tc>
          <w:tcPr>
            <w:tcW w:w="2693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3D75AD" w:rsidRDefault="00E12473" w:rsidP="004C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D75AD">
              <w:rPr>
                <w:rFonts w:ascii="Times New Roman" w:hAnsi="Times New Roman" w:cs="Times New Roman"/>
                <w:sz w:val="24"/>
                <w:szCs w:val="24"/>
              </w:rPr>
              <w:t>«Повышение качества образования».</w:t>
            </w:r>
          </w:p>
          <w:p w:rsidR="00E12473" w:rsidRDefault="00E12473" w:rsidP="004C39A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693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– класс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9F5280" w:rsidRDefault="00E12473" w:rsidP="004C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F5280">
              <w:rPr>
                <w:rFonts w:ascii="Times New Roman" w:hAnsi="Times New Roman" w:cs="Times New Roman"/>
                <w:sz w:val="24"/>
                <w:szCs w:val="24"/>
              </w:rPr>
              <w:t>«Преемственность различных образовательных звеньев».</w:t>
            </w:r>
          </w:p>
          <w:p w:rsidR="00E12473" w:rsidRPr="00F72E06" w:rsidRDefault="00E12473" w:rsidP="004C39AC">
            <w:pPr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2410" w:type="dxa"/>
            <w:shd w:val="clear" w:color="000000" w:fill="FFFFFF"/>
          </w:tcPr>
          <w:p w:rsidR="00E12473" w:rsidRPr="008D4609" w:rsidRDefault="00E12473" w:rsidP="003D24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D4609">
              <w:rPr>
                <w:rFonts w:ascii="Times New Roman" w:hAnsi="Times New Roman" w:cs="Times New Roman"/>
                <w:sz w:val="24"/>
                <w:szCs w:val="24"/>
              </w:rPr>
              <w:t>нварь</w:t>
            </w:r>
          </w:p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shd w:val="clear" w:color="000000" w:fill="FFFFFF"/>
          </w:tcPr>
          <w:p w:rsidR="00E12473" w:rsidRDefault="00E12473" w:rsidP="003D24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vMerge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3D245D" w:rsidRDefault="00E12473" w:rsidP="004C39A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D245D">
              <w:rPr>
                <w:rFonts w:ascii="Times New Roman" w:hAnsi="Times New Roman" w:cs="Times New Roman"/>
                <w:sz w:val="24"/>
                <w:szCs w:val="24"/>
              </w:rPr>
              <w:t>«Методическая неделя по внеурочной деятельности».</w:t>
            </w: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693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мастер – класс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shd w:val="clear" w:color="000000" w:fill="FFFFFF"/>
          </w:tcPr>
          <w:p w:rsidR="00E12473" w:rsidRPr="00497D95" w:rsidRDefault="00E12473" w:rsidP="0093336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AA68BB" w:rsidRDefault="00E12473" w:rsidP="004C3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5. </w:t>
            </w:r>
            <w:r w:rsidRPr="00AA68B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«Формирование функциональной грамотности младших школьников на уроках в начальной школе».</w:t>
            </w: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Март-апрель</w:t>
            </w:r>
          </w:p>
        </w:tc>
        <w:tc>
          <w:tcPr>
            <w:tcW w:w="2693" w:type="dxa"/>
            <w:shd w:val="clear" w:color="000000" w:fill="FFFFFF"/>
          </w:tcPr>
          <w:p w:rsidR="00E12473" w:rsidRPr="005F3F05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русского языка и литературы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shd w:val="clear" w:color="000000" w:fill="FFFFFF"/>
          </w:tcPr>
          <w:p w:rsidR="00E12473" w:rsidRPr="00497D95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иностранных языков</w:t>
            </w:r>
          </w:p>
        </w:tc>
        <w:tc>
          <w:tcPr>
            <w:tcW w:w="2283" w:type="dxa"/>
            <w:shd w:val="clear" w:color="000000" w:fill="FFFFFF"/>
          </w:tcPr>
          <w:p w:rsidR="00E12473" w:rsidRPr="007E4B59" w:rsidRDefault="00E12473" w:rsidP="004C39A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7E4B59">
              <w:rPr>
                <w:rFonts w:ascii="Times New Roman" w:hAnsi="Times New Roman" w:cs="Times New Roman"/>
              </w:rPr>
              <w:t xml:space="preserve">Исполнение </w:t>
            </w:r>
            <w:r w:rsidRPr="007E4B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рекомендаций </w:t>
            </w:r>
            <w:proofErr w:type="spellStart"/>
            <w:r w:rsidRPr="007E4B59">
              <w:rPr>
                <w:rFonts w:ascii="Times New Roman" w:eastAsia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Pr="007E4B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ВПР.</w:t>
            </w:r>
          </w:p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 w:rsidRPr="007E4B59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</w:t>
            </w:r>
            <w:r w:rsidRPr="007E4B59">
              <w:rPr>
                <w:rFonts w:ascii="Times New Roman" w:eastAsia="Times New Roman" w:hAnsi="Times New Roman" w:cs="Times New Roman"/>
                <w:sz w:val="24"/>
                <w:szCs w:val="24"/>
              </w:rPr>
              <w:t>оворение.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Поиски. Находки.</w:t>
            </w: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07.12 – 09.12</w:t>
            </w:r>
          </w:p>
        </w:tc>
        <w:tc>
          <w:tcPr>
            <w:tcW w:w="2693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семинар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  <w:tr w:rsidR="00E12473" w:rsidRPr="00533B19" w:rsidTr="004C39AC">
        <w:tc>
          <w:tcPr>
            <w:tcW w:w="1965" w:type="dxa"/>
            <w:shd w:val="clear" w:color="000000" w:fill="FFFFFF"/>
          </w:tcPr>
          <w:p w:rsidR="00E12473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83" w:type="dxa"/>
            <w:shd w:val="clear" w:color="000000" w:fill="FFFFFF"/>
          </w:tcPr>
          <w:p w:rsidR="00E12473" w:rsidRPr="00FB3D20" w:rsidRDefault="00E12473" w:rsidP="004C39AC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Calibri" w:eastAsia="SimSun" w:hAnsi="Calibri" w:cs="Tahoma"/>
                <w:kern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2.</w:t>
            </w:r>
            <w:r w:rsidRPr="00FB3D20">
              <w:rPr>
                <w:rFonts w:ascii="Times New Roman" w:eastAsia="Times New Roman" w:hAnsi="Times New Roman" w:cs="Tahoma"/>
                <w:kern w:val="3"/>
                <w:sz w:val="24"/>
                <w:szCs w:val="24"/>
                <w:lang w:eastAsia="ru-RU"/>
              </w:rPr>
              <w:t>«Формирование функциональной грамотности и творческого потенциала личности на уроках иностранного языка в условиях ФГОС второго поколения»</w:t>
            </w:r>
          </w:p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 – 05.03.</w:t>
            </w:r>
          </w:p>
        </w:tc>
        <w:tc>
          <w:tcPr>
            <w:tcW w:w="2693" w:type="dxa"/>
            <w:shd w:val="clear" w:color="000000" w:fill="FFFFFF"/>
          </w:tcPr>
          <w:p w:rsidR="00E12473" w:rsidRDefault="00E12473" w:rsidP="004C39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Неделя открытых уроков с самоанализом и обменом опыта.</w:t>
            </w:r>
          </w:p>
        </w:tc>
        <w:tc>
          <w:tcPr>
            <w:tcW w:w="3118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иностранного языка</w:t>
            </w:r>
          </w:p>
        </w:tc>
        <w:tc>
          <w:tcPr>
            <w:tcW w:w="2552" w:type="dxa"/>
            <w:shd w:val="clear" w:color="000000" w:fill="FFFFFF"/>
          </w:tcPr>
          <w:p w:rsidR="00E12473" w:rsidRPr="00533B19" w:rsidRDefault="00E12473" w:rsidP="004C39A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ШМО, учителя, заместитель директора по МР Карпенко В.В.</w:t>
            </w:r>
          </w:p>
        </w:tc>
      </w:tr>
    </w:tbl>
    <w:p w:rsidR="000C156F" w:rsidRDefault="000C156F" w:rsidP="000C15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156F" w:rsidRDefault="000C156F" w:rsidP="000C156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156F" w:rsidRPr="00533B19" w:rsidRDefault="000C156F" w:rsidP="000C156F">
      <w:pPr>
        <w:rPr>
          <w:rFonts w:ascii="Times New Roman" w:hAnsi="Times New Roman" w:cs="Times New Roman"/>
          <w:sz w:val="28"/>
          <w:szCs w:val="28"/>
        </w:rPr>
      </w:pPr>
      <w:r w:rsidRPr="00533B19">
        <w:rPr>
          <w:rFonts w:ascii="Times New Roman" w:hAnsi="Times New Roman" w:cs="Times New Roman"/>
          <w:sz w:val="28"/>
          <w:szCs w:val="28"/>
        </w:rPr>
        <w:t>Руководитель ОО</w:t>
      </w:r>
      <w:r w:rsidR="008111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Е.О. Кадырова</w:t>
      </w:r>
    </w:p>
    <w:p w:rsidR="00056F79" w:rsidRDefault="00056F79">
      <w:bookmarkStart w:id="0" w:name="_GoBack"/>
      <w:bookmarkEnd w:id="0"/>
    </w:p>
    <w:sectPr w:rsidR="00056F79" w:rsidSect="000C1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7B8"/>
    <w:rsid w:val="00056F79"/>
    <w:rsid w:val="00090DAB"/>
    <w:rsid w:val="000C156F"/>
    <w:rsid w:val="000C1AA4"/>
    <w:rsid w:val="000F4059"/>
    <w:rsid w:val="00172B4D"/>
    <w:rsid w:val="00206175"/>
    <w:rsid w:val="00216768"/>
    <w:rsid w:val="00226E88"/>
    <w:rsid w:val="00240E6A"/>
    <w:rsid w:val="00284564"/>
    <w:rsid w:val="002D11F8"/>
    <w:rsid w:val="003A7577"/>
    <w:rsid w:val="003A7B8B"/>
    <w:rsid w:val="003D245D"/>
    <w:rsid w:val="003D75AD"/>
    <w:rsid w:val="003E447F"/>
    <w:rsid w:val="003F0DCB"/>
    <w:rsid w:val="0040418F"/>
    <w:rsid w:val="00497D95"/>
    <w:rsid w:val="00501F00"/>
    <w:rsid w:val="0055019A"/>
    <w:rsid w:val="00592E3F"/>
    <w:rsid w:val="005E3378"/>
    <w:rsid w:val="00686DAF"/>
    <w:rsid w:val="0069022C"/>
    <w:rsid w:val="006C05A0"/>
    <w:rsid w:val="006E2061"/>
    <w:rsid w:val="007408D1"/>
    <w:rsid w:val="007E469C"/>
    <w:rsid w:val="00801411"/>
    <w:rsid w:val="0081119A"/>
    <w:rsid w:val="00890001"/>
    <w:rsid w:val="008C6B24"/>
    <w:rsid w:val="008E209A"/>
    <w:rsid w:val="00914C0E"/>
    <w:rsid w:val="00921EEC"/>
    <w:rsid w:val="00933366"/>
    <w:rsid w:val="009C45BD"/>
    <w:rsid w:val="009C4F0E"/>
    <w:rsid w:val="009D4A4C"/>
    <w:rsid w:val="009F5280"/>
    <w:rsid w:val="00A27EAB"/>
    <w:rsid w:val="00A34CCF"/>
    <w:rsid w:val="00A9279F"/>
    <w:rsid w:val="00AA68BB"/>
    <w:rsid w:val="00AD302C"/>
    <w:rsid w:val="00AE32B1"/>
    <w:rsid w:val="00B42723"/>
    <w:rsid w:val="00B81936"/>
    <w:rsid w:val="00C1011B"/>
    <w:rsid w:val="00C24B6D"/>
    <w:rsid w:val="00C519F8"/>
    <w:rsid w:val="00C82826"/>
    <w:rsid w:val="00C87AA7"/>
    <w:rsid w:val="00C96E42"/>
    <w:rsid w:val="00C9700B"/>
    <w:rsid w:val="00CE3F8C"/>
    <w:rsid w:val="00D14662"/>
    <w:rsid w:val="00D422B4"/>
    <w:rsid w:val="00D857B8"/>
    <w:rsid w:val="00E12473"/>
    <w:rsid w:val="00E8661D"/>
    <w:rsid w:val="00F1419C"/>
    <w:rsid w:val="00F54F7C"/>
    <w:rsid w:val="00FD1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5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C1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6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7B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56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C1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156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A7B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68</cp:revision>
  <cp:lastPrinted>2021-02-05T10:53:00Z</cp:lastPrinted>
  <dcterms:created xsi:type="dcterms:W3CDTF">2021-02-05T10:51:00Z</dcterms:created>
  <dcterms:modified xsi:type="dcterms:W3CDTF">2021-02-09T08:26:00Z</dcterms:modified>
</cp:coreProperties>
</file>